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8631C" w14:textId="5047A945" w:rsidR="00E07927" w:rsidRDefault="00D0398A" w:rsidP="00156AB6">
      <w:pPr>
        <w:outlineLvl w:val="0"/>
        <w:rPr>
          <w:rFonts w:ascii="Times New Roman" w:hAnsi="Times New Roman" w:cs="Times New Roman"/>
          <w:b/>
        </w:rPr>
      </w:pPr>
      <w:r w:rsidRPr="005D101F">
        <w:rPr>
          <w:rFonts w:ascii="Times New Roman" w:hAnsi="Times New Roman" w:cs="Times New Roman"/>
          <w:b/>
        </w:rPr>
        <w:t>Chapter 7</w:t>
      </w:r>
      <w:r w:rsidR="00D63E31">
        <w:rPr>
          <w:rFonts w:ascii="Times New Roman" w:hAnsi="Times New Roman" w:cs="Times New Roman"/>
          <w:b/>
        </w:rPr>
        <w:t>: Auditing for Social A</w:t>
      </w:r>
      <w:r w:rsidR="00E07927">
        <w:rPr>
          <w:rFonts w:ascii="Times New Roman" w:hAnsi="Times New Roman" w:cs="Times New Roman"/>
          <w:b/>
        </w:rPr>
        <w:t>spects</w:t>
      </w:r>
      <w:r w:rsidRPr="005D101F">
        <w:rPr>
          <w:rFonts w:ascii="Times New Roman" w:hAnsi="Times New Roman" w:cs="Times New Roman"/>
          <w:b/>
        </w:rPr>
        <w:t xml:space="preserve"> </w:t>
      </w:r>
    </w:p>
    <w:p w14:paraId="15AB4EEF" w14:textId="08DF1560" w:rsidR="00147C6B" w:rsidRPr="005D101F" w:rsidRDefault="00D0398A" w:rsidP="00156AB6">
      <w:pPr>
        <w:outlineLvl w:val="0"/>
        <w:rPr>
          <w:rFonts w:ascii="Times New Roman" w:hAnsi="Times New Roman" w:cs="Times New Roman"/>
          <w:b/>
        </w:rPr>
      </w:pPr>
      <w:r w:rsidRPr="005D101F">
        <w:rPr>
          <w:rFonts w:ascii="Times New Roman" w:hAnsi="Times New Roman" w:cs="Times New Roman"/>
          <w:b/>
        </w:rPr>
        <w:t>Multiple Choice Questions</w:t>
      </w:r>
    </w:p>
    <w:p w14:paraId="218218D4" w14:textId="77777777" w:rsidR="00156AB6" w:rsidRPr="005D101F" w:rsidRDefault="00156AB6" w:rsidP="00156AB6">
      <w:pPr>
        <w:outlineLvl w:val="0"/>
        <w:rPr>
          <w:rFonts w:ascii="Times New Roman" w:hAnsi="Times New Roman" w:cs="Times New Roman"/>
          <w:b/>
        </w:rPr>
      </w:pPr>
    </w:p>
    <w:p w14:paraId="16FF354A" w14:textId="275A4135" w:rsidR="00156AB6" w:rsidRPr="0051266C" w:rsidRDefault="00A84E0A" w:rsidP="0051266C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Which of the following statements is true?</w:t>
      </w:r>
    </w:p>
    <w:p w14:paraId="2FB189A2" w14:textId="4336BB39" w:rsidR="00156AB6" w:rsidRPr="0051266C" w:rsidRDefault="0015540F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The origins of social audit are</w:t>
      </w:r>
      <w:r w:rsidR="002D2CFB" w:rsidRPr="0051266C">
        <w:rPr>
          <w:rFonts w:ascii="Times New Roman" w:hAnsi="Times New Roman" w:cs="Times New Roman"/>
        </w:rPr>
        <w:t xml:space="preserve"> most commonly traced to the 195</w:t>
      </w:r>
      <w:r w:rsidRPr="0051266C">
        <w:rPr>
          <w:rFonts w:ascii="Times New Roman" w:hAnsi="Times New Roman" w:cs="Times New Roman"/>
        </w:rPr>
        <w:t>0s</w:t>
      </w:r>
      <w:r w:rsidR="00A9789E" w:rsidRPr="0051266C">
        <w:rPr>
          <w:rFonts w:ascii="Times New Roman" w:hAnsi="Times New Roman" w:cs="Times New Roman"/>
        </w:rPr>
        <w:t>.</w:t>
      </w:r>
    </w:p>
    <w:p w14:paraId="33D6E107" w14:textId="3ECE7F55" w:rsidR="00156AB6" w:rsidRPr="0051266C" w:rsidRDefault="0015540F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The origins of social audit are</w:t>
      </w:r>
      <w:r w:rsidR="002D2CFB" w:rsidRPr="0051266C">
        <w:rPr>
          <w:rFonts w:ascii="Times New Roman" w:hAnsi="Times New Roman" w:cs="Times New Roman"/>
        </w:rPr>
        <w:t xml:space="preserve"> most commonly traced to the 196</w:t>
      </w:r>
      <w:r w:rsidRPr="0051266C">
        <w:rPr>
          <w:rFonts w:ascii="Times New Roman" w:hAnsi="Times New Roman" w:cs="Times New Roman"/>
        </w:rPr>
        <w:t>0s</w:t>
      </w:r>
      <w:r w:rsidR="00A9789E" w:rsidRPr="0051266C">
        <w:rPr>
          <w:rFonts w:ascii="Times New Roman" w:hAnsi="Times New Roman" w:cs="Times New Roman"/>
        </w:rPr>
        <w:t>.</w:t>
      </w:r>
    </w:p>
    <w:p w14:paraId="35F1BA58" w14:textId="2915338E" w:rsidR="00156AB6" w:rsidRPr="0051266C" w:rsidRDefault="0015540F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The origins of social audit are</w:t>
      </w:r>
      <w:r w:rsidR="002D2CFB" w:rsidRPr="0051266C">
        <w:rPr>
          <w:rFonts w:ascii="Times New Roman" w:hAnsi="Times New Roman" w:cs="Times New Roman"/>
        </w:rPr>
        <w:t xml:space="preserve"> most commonly traced to the 197</w:t>
      </w:r>
      <w:r w:rsidRPr="0051266C">
        <w:rPr>
          <w:rFonts w:ascii="Times New Roman" w:hAnsi="Times New Roman" w:cs="Times New Roman"/>
        </w:rPr>
        <w:t>0s</w:t>
      </w:r>
      <w:r w:rsidR="00A9789E" w:rsidRPr="0051266C">
        <w:rPr>
          <w:rFonts w:ascii="Times New Roman" w:hAnsi="Times New Roman" w:cs="Times New Roman"/>
        </w:rPr>
        <w:t>.</w:t>
      </w:r>
    </w:p>
    <w:p w14:paraId="069D86A7" w14:textId="430ECFF2" w:rsidR="00156AB6" w:rsidRDefault="0015540F" w:rsidP="00156AB6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The origins of social audit are</w:t>
      </w:r>
      <w:r w:rsidR="002D2CFB" w:rsidRPr="0051266C">
        <w:rPr>
          <w:rFonts w:ascii="Times New Roman" w:hAnsi="Times New Roman" w:cs="Times New Roman"/>
        </w:rPr>
        <w:t xml:space="preserve"> most commonly traced to the 198</w:t>
      </w:r>
      <w:r w:rsidRPr="0051266C">
        <w:rPr>
          <w:rFonts w:ascii="Times New Roman" w:hAnsi="Times New Roman" w:cs="Times New Roman"/>
        </w:rPr>
        <w:t>0s</w:t>
      </w:r>
      <w:r w:rsidR="00A9789E" w:rsidRPr="0051266C">
        <w:rPr>
          <w:rFonts w:ascii="Times New Roman" w:hAnsi="Times New Roman" w:cs="Times New Roman"/>
        </w:rPr>
        <w:t>.</w:t>
      </w:r>
    </w:p>
    <w:p w14:paraId="478519CE" w14:textId="77777777" w:rsidR="00EA229E" w:rsidRPr="0051266C" w:rsidRDefault="00EA229E" w:rsidP="00EA229E">
      <w:pPr>
        <w:pStyle w:val="ListParagraph"/>
        <w:ind w:left="1080"/>
        <w:outlineLvl w:val="0"/>
        <w:rPr>
          <w:rFonts w:ascii="Times New Roman" w:hAnsi="Times New Roman" w:cs="Times New Roman"/>
        </w:rPr>
      </w:pPr>
    </w:p>
    <w:p w14:paraId="0A60B536" w14:textId="72885FD9" w:rsidR="00156AB6" w:rsidRPr="0051266C" w:rsidRDefault="007E76FB" w:rsidP="0051266C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best sums up the aims of social auditing?</w:t>
      </w:r>
    </w:p>
    <w:p w14:paraId="3B14837A" w14:textId="109FAA55" w:rsidR="00156AB6" w:rsidRPr="0051266C" w:rsidRDefault="007E76FB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assessment of</w:t>
      </w:r>
      <w:r w:rsidR="006E29EC" w:rsidRPr="0051266C">
        <w:rPr>
          <w:rFonts w:ascii="Times New Roman" w:hAnsi="Times New Roman" w:cs="Times New Roman"/>
        </w:rPr>
        <w:t xml:space="preserve"> the economic performance of organisations</w:t>
      </w:r>
      <w:r w:rsidR="00A9789E" w:rsidRPr="0051266C">
        <w:rPr>
          <w:rFonts w:ascii="Times New Roman" w:hAnsi="Times New Roman" w:cs="Times New Roman"/>
        </w:rPr>
        <w:t>.</w:t>
      </w:r>
    </w:p>
    <w:p w14:paraId="1D04B544" w14:textId="03A9E3B7" w:rsidR="00156AB6" w:rsidRPr="0051266C" w:rsidRDefault="007E76FB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assessment of</w:t>
      </w:r>
      <w:r w:rsidRPr="0051266C">
        <w:rPr>
          <w:rFonts w:ascii="Times New Roman" w:hAnsi="Times New Roman" w:cs="Times New Roman"/>
        </w:rPr>
        <w:t xml:space="preserve"> </w:t>
      </w:r>
      <w:r w:rsidR="006E29EC" w:rsidRPr="0051266C">
        <w:rPr>
          <w:rFonts w:ascii="Times New Roman" w:hAnsi="Times New Roman" w:cs="Times New Roman"/>
        </w:rPr>
        <w:t xml:space="preserve">the social, </w:t>
      </w:r>
      <w:r w:rsidR="00671D9B" w:rsidRPr="0051266C">
        <w:rPr>
          <w:rFonts w:ascii="Times New Roman" w:hAnsi="Times New Roman" w:cs="Times New Roman"/>
        </w:rPr>
        <w:t>ethical</w:t>
      </w:r>
      <w:r w:rsidR="006E29EC" w:rsidRPr="0051266C">
        <w:rPr>
          <w:rFonts w:ascii="Times New Roman" w:hAnsi="Times New Roman" w:cs="Times New Roman"/>
        </w:rPr>
        <w:t xml:space="preserve"> and </w:t>
      </w:r>
      <w:r w:rsidR="00671D9B" w:rsidRPr="0051266C">
        <w:rPr>
          <w:rFonts w:ascii="Times New Roman" w:hAnsi="Times New Roman" w:cs="Times New Roman"/>
        </w:rPr>
        <w:t>environmental</w:t>
      </w:r>
      <w:r w:rsidR="006E29EC" w:rsidRPr="0051266C">
        <w:rPr>
          <w:rFonts w:ascii="Times New Roman" w:hAnsi="Times New Roman" w:cs="Times New Roman"/>
        </w:rPr>
        <w:t xml:space="preserve"> performance of </w:t>
      </w:r>
      <w:r w:rsidR="00671D9B" w:rsidRPr="0051266C">
        <w:rPr>
          <w:rFonts w:ascii="Times New Roman" w:hAnsi="Times New Roman" w:cs="Times New Roman"/>
        </w:rPr>
        <w:t>organisations</w:t>
      </w:r>
      <w:r w:rsidR="00A9789E" w:rsidRPr="0051266C">
        <w:rPr>
          <w:rFonts w:ascii="Times New Roman" w:hAnsi="Times New Roman" w:cs="Times New Roman"/>
        </w:rPr>
        <w:t>.</w:t>
      </w:r>
    </w:p>
    <w:p w14:paraId="58AAB24A" w14:textId="175346F0" w:rsidR="00156AB6" w:rsidRPr="0051266C" w:rsidRDefault="007E76FB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assessment of</w:t>
      </w:r>
      <w:r w:rsidRPr="0051266C">
        <w:rPr>
          <w:rFonts w:ascii="Times New Roman" w:hAnsi="Times New Roman" w:cs="Times New Roman"/>
        </w:rPr>
        <w:t xml:space="preserve"> </w:t>
      </w:r>
      <w:r w:rsidR="00B37837" w:rsidRPr="0051266C">
        <w:rPr>
          <w:rFonts w:ascii="Times New Roman" w:hAnsi="Times New Roman" w:cs="Times New Roman"/>
        </w:rPr>
        <w:t xml:space="preserve">whether organisations are </w:t>
      </w:r>
      <w:r w:rsidR="00E56998" w:rsidRPr="0051266C">
        <w:rPr>
          <w:rFonts w:ascii="Times New Roman" w:hAnsi="Times New Roman" w:cs="Times New Roman"/>
        </w:rPr>
        <w:t xml:space="preserve">correctly applying relevant </w:t>
      </w:r>
      <w:r w:rsidR="00B37837" w:rsidRPr="0051266C">
        <w:rPr>
          <w:rFonts w:ascii="Times New Roman" w:hAnsi="Times New Roman" w:cs="Times New Roman"/>
        </w:rPr>
        <w:t>accounting standards</w:t>
      </w:r>
      <w:r w:rsidR="00A9789E" w:rsidRPr="0051266C">
        <w:rPr>
          <w:rFonts w:ascii="Times New Roman" w:hAnsi="Times New Roman" w:cs="Times New Roman"/>
        </w:rPr>
        <w:t>.</w:t>
      </w:r>
    </w:p>
    <w:p w14:paraId="753796DB" w14:textId="2E707110" w:rsidR="00156AB6" w:rsidRDefault="007E76FB" w:rsidP="00156AB6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assessment of</w:t>
      </w:r>
      <w:r w:rsidRPr="0051266C">
        <w:rPr>
          <w:rFonts w:ascii="Times New Roman" w:hAnsi="Times New Roman" w:cs="Times New Roman"/>
        </w:rPr>
        <w:t xml:space="preserve"> </w:t>
      </w:r>
      <w:r w:rsidR="00E56998" w:rsidRPr="0051266C">
        <w:rPr>
          <w:rFonts w:ascii="Times New Roman" w:hAnsi="Times New Roman" w:cs="Times New Roman"/>
        </w:rPr>
        <w:t xml:space="preserve">whether fraud is occurring within </w:t>
      </w:r>
      <w:r>
        <w:rPr>
          <w:rFonts w:ascii="Times New Roman" w:hAnsi="Times New Roman" w:cs="Times New Roman"/>
        </w:rPr>
        <w:t>organisations</w:t>
      </w:r>
      <w:bookmarkStart w:id="0" w:name="_GoBack"/>
      <w:bookmarkEnd w:id="0"/>
      <w:r w:rsidR="00A9789E" w:rsidRPr="0051266C">
        <w:rPr>
          <w:rFonts w:ascii="Times New Roman" w:hAnsi="Times New Roman" w:cs="Times New Roman"/>
        </w:rPr>
        <w:t>.</w:t>
      </w:r>
    </w:p>
    <w:p w14:paraId="583BBFBD" w14:textId="77777777" w:rsidR="00EA229E" w:rsidRPr="0051266C" w:rsidRDefault="00EA229E" w:rsidP="00EA229E">
      <w:pPr>
        <w:pStyle w:val="ListParagraph"/>
        <w:ind w:left="1080"/>
        <w:outlineLvl w:val="0"/>
        <w:rPr>
          <w:rFonts w:ascii="Times New Roman" w:hAnsi="Times New Roman" w:cs="Times New Roman"/>
        </w:rPr>
      </w:pPr>
    </w:p>
    <w:p w14:paraId="40CDE4E7" w14:textId="7D4370FD" w:rsidR="00156AB6" w:rsidRPr="0051266C" w:rsidRDefault="00763308" w:rsidP="0051266C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Anti-reports were produced by which of the following organisations?</w:t>
      </w:r>
    </w:p>
    <w:p w14:paraId="35D3452A" w14:textId="7A3B7A00" w:rsidR="00156AB6" w:rsidRPr="0051266C" w:rsidRDefault="0095391A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Counter Information Services</w:t>
      </w:r>
      <w:r w:rsidR="00A9789E" w:rsidRPr="0051266C">
        <w:rPr>
          <w:rFonts w:ascii="Times New Roman" w:hAnsi="Times New Roman" w:cs="Times New Roman"/>
        </w:rPr>
        <w:t>.</w:t>
      </w:r>
    </w:p>
    <w:p w14:paraId="1A351A81" w14:textId="0AD7196C" w:rsidR="0095391A" w:rsidRPr="0051266C" w:rsidRDefault="0095391A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Social Audit Ltd</w:t>
      </w:r>
      <w:r w:rsidR="00A9789E" w:rsidRPr="0051266C">
        <w:rPr>
          <w:rFonts w:ascii="Times New Roman" w:hAnsi="Times New Roman" w:cs="Times New Roman"/>
        </w:rPr>
        <w:t>.</w:t>
      </w:r>
    </w:p>
    <w:p w14:paraId="0246929F" w14:textId="07FAC30B" w:rsidR="0095391A" w:rsidRPr="0051266C" w:rsidRDefault="0095391A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The Ethical Company Organisation</w:t>
      </w:r>
      <w:r w:rsidR="00A9789E" w:rsidRPr="0051266C">
        <w:rPr>
          <w:rFonts w:ascii="Times New Roman" w:hAnsi="Times New Roman" w:cs="Times New Roman"/>
        </w:rPr>
        <w:t>.</w:t>
      </w:r>
    </w:p>
    <w:p w14:paraId="57462D9C" w14:textId="6DBDB426" w:rsidR="00156AB6" w:rsidRDefault="0095391A" w:rsidP="00156AB6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Consumers International</w:t>
      </w:r>
      <w:r w:rsidR="00A9789E" w:rsidRPr="0051266C">
        <w:rPr>
          <w:rFonts w:ascii="Times New Roman" w:hAnsi="Times New Roman" w:cs="Times New Roman"/>
        </w:rPr>
        <w:t>.</w:t>
      </w:r>
    </w:p>
    <w:p w14:paraId="07378F94" w14:textId="77777777" w:rsidR="00EA229E" w:rsidRPr="0051266C" w:rsidRDefault="00EA229E" w:rsidP="00EA229E">
      <w:pPr>
        <w:pStyle w:val="ListParagraph"/>
        <w:ind w:left="1080"/>
        <w:outlineLvl w:val="0"/>
        <w:rPr>
          <w:rFonts w:ascii="Times New Roman" w:hAnsi="Times New Roman" w:cs="Times New Roman"/>
        </w:rPr>
      </w:pPr>
    </w:p>
    <w:p w14:paraId="3FAB0099" w14:textId="5C486D3C" w:rsidR="00156AB6" w:rsidRPr="0051266C" w:rsidRDefault="00763308" w:rsidP="0051266C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 xml:space="preserve">Which one of the following </w:t>
      </w:r>
      <w:r w:rsidR="00B10D0B" w:rsidRPr="0051266C">
        <w:rPr>
          <w:rFonts w:ascii="Times New Roman" w:hAnsi="Times New Roman" w:cs="Times New Roman"/>
        </w:rPr>
        <w:t>is</w:t>
      </w:r>
      <w:r w:rsidRPr="0051266C">
        <w:rPr>
          <w:rFonts w:ascii="Times New Roman" w:hAnsi="Times New Roman" w:cs="Times New Roman"/>
        </w:rPr>
        <w:t xml:space="preserve"> an example of </w:t>
      </w:r>
      <w:r w:rsidR="00B10D0B" w:rsidRPr="0051266C">
        <w:rPr>
          <w:rFonts w:ascii="Times New Roman" w:hAnsi="Times New Roman" w:cs="Times New Roman"/>
        </w:rPr>
        <w:t>a consumer</w:t>
      </w:r>
      <w:r w:rsidRPr="0051266C">
        <w:rPr>
          <w:rFonts w:ascii="Times New Roman" w:hAnsi="Times New Roman" w:cs="Times New Roman"/>
        </w:rPr>
        <w:t xml:space="preserve"> social audit</w:t>
      </w:r>
      <w:r w:rsidR="00B10D0B" w:rsidRPr="0051266C">
        <w:rPr>
          <w:rFonts w:ascii="Times New Roman" w:hAnsi="Times New Roman" w:cs="Times New Roman"/>
        </w:rPr>
        <w:t xml:space="preserve"> report</w:t>
      </w:r>
      <w:r w:rsidRPr="0051266C">
        <w:rPr>
          <w:rFonts w:ascii="Times New Roman" w:hAnsi="Times New Roman" w:cs="Times New Roman"/>
        </w:rPr>
        <w:t>?</w:t>
      </w:r>
    </w:p>
    <w:p w14:paraId="1E42D117" w14:textId="7E584DB4" w:rsidR="00156AB6" w:rsidRPr="0051266C" w:rsidRDefault="00B10D0B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The Good Shopping Guide</w:t>
      </w:r>
      <w:r w:rsidR="00A9789E" w:rsidRPr="0051266C">
        <w:rPr>
          <w:rFonts w:ascii="Times New Roman" w:hAnsi="Times New Roman" w:cs="Times New Roman"/>
        </w:rPr>
        <w:t>.</w:t>
      </w:r>
    </w:p>
    <w:p w14:paraId="045C1B3A" w14:textId="21EE3B04" w:rsidR="00156AB6" w:rsidRPr="0051266C" w:rsidRDefault="00B10D0B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Anti-Reports</w:t>
      </w:r>
      <w:r w:rsidR="00A9789E" w:rsidRPr="0051266C">
        <w:rPr>
          <w:rFonts w:ascii="Times New Roman" w:hAnsi="Times New Roman" w:cs="Times New Roman"/>
        </w:rPr>
        <w:t>.</w:t>
      </w:r>
    </w:p>
    <w:p w14:paraId="5C8D3891" w14:textId="5D15BA05" w:rsidR="00156AB6" w:rsidRPr="0051266C" w:rsidRDefault="00B10D0B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The Avon Rubber report</w:t>
      </w:r>
      <w:r w:rsidR="00A9789E" w:rsidRPr="0051266C">
        <w:rPr>
          <w:rFonts w:ascii="Times New Roman" w:hAnsi="Times New Roman" w:cs="Times New Roman"/>
        </w:rPr>
        <w:t>.</w:t>
      </w:r>
    </w:p>
    <w:p w14:paraId="243903C3" w14:textId="5F6A5EB4" w:rsidR="00156AB6" w:rsidRDefault="00B10D0B" w:rsidP="00156AB6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The Salford City Council report</w:t>
      </w:r>
      <w:r w:rsidR="00A9789E" w:rsidRPr="0051266C">
        <w:rPr>
          <w:rFonts w:ascii="Times New Roman" w:hAnsi="Times New Roman" w:cs="Times New Roman"/>
        </w:rPr>
        <w:t>.</w:t>
      </w:r>
      <w:r w:rsidRPr="0051266C">
        <w:rPr>
          <w:rFonts w:ascii="Times New Roman" w:hAnsi="Times New Roman" w:cs="Times New Roman"/>
        </w:rPr>
        <w:t xml:space="preserve"> </w:t>
      </w:r>
    </w:p>
    <w:p w14:paraId="798BD30A" w14:textId="77777777" w:rsidR="00EA229E" w:rsidRPr="0051266C" w:rsidRDefault="00EA229E" w:rsidP="00EA229E">
      <w:pPr>
        <w:pStyle w:val="ListParagraph"/>
        <w:ind w:left="1080"/>
        <w:outlineLvl w:val="0"/>
        <w:rPr>
          <w:rFonts w:ascii="Times New Roman" w:hAnsi="Times New Roman" w:cs="Times New Roman"/>
        </w:rPr>
      </w:pPr>
    </w:p>
    <w:p w14:paraId="781F430B" w14:textId="3FC3467C" w:rsidR="00156AB6" w:rsidRPr="0051266C" w:rsidRDefault="006A5D35" w:rsidP="0051266C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Which of the following would NOT normally be considered within the scope of social audit?</w:t>
      </w:r>
    </w:p>
    <w:p w14:paraId="625BE8D1" w14:textId="481430A2" w:rsidR="00156AB6" w:rsidRPr="0051266C" w:rsidRDefault="006A5D35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Issues relating to the workforce</w:t>
      </w:r>
      <w:r w:rsidR="00A9789E" w:rsidRPr="0051266C">
        <w:rPr>
          <w:rFonts w:ascii="Times New Roman" w:hAnsi="Times New Roman" w:cs="Times New Roman"/>
        </w:rPr>
        <w:t>.</w:t>
      </w:r>
    </w:p>
    <w:p w14:paraId="7AFF8273" w14:textId="2FB6C486" w:rsidR="00156AB6" w:rsidRPr="0051266C" w:rsidRDefault="006A5D35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Issues relating to engagement with the local community</w:t>
      </w:r>
      <w:r w:rsidR="00A9789E" w:rsidRPr="0051266C">
        <w:rPr>
          <w:rFonts w:ascii="Times New Roman" w:hAnsi="Times New Roman" w:cs="Times New Roman"/>
        </w:rPr>
        <w:t>.</w:t>
      </w:r>
    </w:p>
    <w:p w14:paraId="373C5E87" w14:textId="5F987692" w:rsidR="00156AB6" w:rsidRPr="0051266C" w:rsidRDefault="00B37837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 xml:space="preserve">Issues relating to compliance with </w:t>
      </w:r>
      <w:r w:rsidR="005014D4" w:rsidRPr="0051266C">
        <w:rPr>
          <w:rFonts w:ascii="Times New Roman" w:hAnsi="Times New Roman" w:cs="Times New Roman"/>
        </w:rPr>
        <w:t>accounting</w:t>
      </w:r>
      <w:r w:rsidR="00A9789E" w:rsidRPr="0051266C">
        <w:rPr>
          <w:rFonts w:ascii="Times New Roman" w:hAnsi="Times New Roman" w:cs="Times New Roman"/>
        </w:rPr>
        <w:t xml:space="preserve"> standards.</w:t>
      </w:r>
    </w:p>
    <w:p w14:paraId="709AC5E9" w14:textId="1D93AD0F" w:rsidR="00156AB6" w:rsidRDefault="004C494A" w:rsidP="00156AB6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Issues relating to the environmental impact of the organisation</w:t>
      </w:r>
      <w:r w:rsidR="00A9789E" w:rsidRPr="0051266C">
        <w:rPr>
          <w:rFonts w:ascii="Times New Roman" w:hAnsi="Times New Roman" w:cs="Times New Roman"/>
        </w:rPr>
        <w:t>.</w:t>
      </w:r>
    </w:p>
    <w:p w14:paraId="042C2245" w14:textId="77777777" w:rsidR="00EA229E" w:rsidRPr="0051266C" w:rsidRDefault="00EA229E" w:rsidP="00EA229E">
      <w:pPr>
        <w:pStyle w:val="ListParagraph"/>
        <w:ind w:left="1080"/>
        <w:outlineLvl w:val="0"/>
        <w:rPr>
          <w:rFonts w:ascii="Times New Roman" w:hAnsi="Times New Roman" w:cs="Times New Roman"/>
        </w:rPr>
      </w:pPr>
    </w:p>
    <w:p w14:paraId="3CF9EB9A" w14:textId="36776A30" w:rsidR="00156AB6" w:rsidRPr="0051266C" w:rsidRDefault="0051266C" w:rsidP="0051266C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organisation</w:t>
      </w:r>
      <w:r w:rsidR="0074546C" w:rsidRPr="0051266C">
        <w:rPr>
          <w:rFonts w:ascii="Times New Roman" w:hAnsi="Times New Roman" w:cs="Times New Roman"/>
        </w:rPr>
        <w:t xml:space="preserve"> developed one of the earliest known self-generated social audit reports?</w:t>
      </w:r>
    </w:p>
    <w:p w14:paraId="5AD04358" w14:textId="1D8408A7" w:rsidR="00156AB6" w:rsidRPr="0051266C" w:rsidRDefault="0074546C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Ethical Consumer</w:t>
      </w:r>
      <w:r w:rsidR="00A9789E" w:rsidRPr="0051266C">
        <w:rPr>
          <w:rFonts w:ascii="Times New Roman" w:hAnsi="Times New Roman" w:cs="Times New Roman"/>
        </w:rPr>
        <w:t>.</w:t>
      </w:r>
    </w:p>
    <w:p w14:paraId="02B45CFE" w14:textId="2A6CE57C" w:rsidR="00156AB6" w:rsidRPr="0051266C" w:rsidRDefault="0074546C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Social Audit Network</w:t>
      </w:r>
      <w:r w:rsidR="00A9789E" w:rsidRPr="0051266C">
        <w:rPr>
          <w:rFonts w:ascii="Times New Roman" w:hAnsi="Times New Roman" w:cs="Times New Roman"/>
        </w:rPr>
        <w:t>.</w:t>
      </w:r>
    </w:p>
    <w:p w14:paraId="5C601D77" w14:textId="19A08C0F" w:rsidR="00156AB6" w:rsidRPr="0051266C" w:rsidRDefault="0074546C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 xml:space="preserve">Social </w:t>
      </w:r>
      <w:r w:rsidR="005014D4" w:rsidRPr="0051266C">
        <w:rPr>
          <w:rFonts w:ascii="Times New Roman" w:hAnsi="Times New Roman" w:cs="Times New Roman"/>
        </w:rPr>
        <w:t>Enterprise</w:t>
      </w:r>
      <w:r w:rsidRPr="0051266C">
        <w:rPr>
          <w:rFonts w:ascii="Times New Roman" w:hAnsi="Times New Roman" w:cs="Times New Roman"/>
        </w:rPr>
        <w:t xml:space="preserve"> Partnership</w:t>
      </w:r>
      <w:r w:rsidR="00A9789E" w:rsidRPr="0051266C">
        <w:rPr>
          <w:rFonts w:ascii="Times New Roman" w:hAnsi="Times New Roman" w:cs="Times New Roman"/>
        </w:rPr>
        <w:t>.</w:t>
      </w:r>
    </w:p>
    <w:p w14:paraId="25BDF44F" w14:textId="77129ED3" w:rsidR="00156AB6" w:rsidRDefault="0074546C" w:rsidP="00156AB6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Traidcraft plc</w:t>
      </w:r>
      <w:r w:rsidR="00A9789E" w:rsidRPr="0051266C">
        <w:rPr>
          <w:rFonts w:ascii="Times New Roman" w:hAnsi="Times New Roman" w:cs="Times New Roman"/>
        </w:rPr>
        <w:t>.</w:t>
      </w:r>
    </w:p>
    <w:p w14:paraId="2C2B5974" w14:textId="77777777" w:rsidR="00EA229E" w:rsidRPr="0051266C" w:rsidRDefault="00EA229E" w:rsidP="00EA229E">
      <w:pPr>
        <w:pStyle w:val="ListParagraph"/>
        <w:ind w:left="1080"/>
        <w:outlineLvl w:val="0"/>
        <w:rPr>
          <w:rFonts w:ascii="Times New Roman" w:hAnsi="Times New Roman" w:cs="Times New Roman"/>
        </w:rPr>
      </w:pPr>
    </w:p>
    <w:p w14:paraId="7A0CC748" w14:textId="3F672785" w:rsidR="00156AB6" w:rsidRPr="0051266C" w:rsidRDefault="00B65B82" w:rsidP="0051266C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The main purpose of supply chain audits is to ensure</w:t>
      </w:r>
    </w:p>
    <w:p w14:paraId="57460F70" w14:textId="00EAA8A4" w:rsidR="00156AB6" w:rsidRPr="0051266C" w:rsidRDefault="007354F5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that organisations are reporting on social, ethical and environmental performance.</w:t>
      </w:r>
    </w:p>
    <w:p w14:paraId="5C3D93DD" w14:textId="724C3C53" w:rsidR="00B65B82" w:rsidRPr="0051266C" w:rsidRDefault="00B65B82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that organisations</w:t>
      </w:r>
      <w:r w:rsidR="00E56998" w:rsidRPr="0051266C">
        <w:rPr>
          <w:rFonts w:ascii="Times New Roman" w:hAnsi="Times New Roman" w:cs="Times New Roman"/>
        </w:rPr>
        <w:t xml:space="preserve"> with the chain</w:t>
      </w:r>
      <w:r w:rsidRPr="0051266C">
        <w:rPr>
          <w:rFonts w:ascii="Times New Roman" w:hAnsi="Times New Roman" w:cs="Times New Roman"/>
        </w:rPr>
        <w:t xml:space="preserve"> are complying with applicable accounting standards.</w:t>
      </w:r>
    </w:p>
    <w:p w14:paraId="4D8990BF" w14:textId="7A12C7F3" w:rsidR="00156AB6" w:rsidRPr="0051266C" w:rsidRDefault="00E56998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that</w:t>
      </w:r>
      <w:r w:rsidR="00CD719C" w:rsidRPr="0051266C">
        <w:rPr>
          <w:rFonts w:ascii="Times New Roman" w:hAnsi="Times New Roman" w:cs="Times New Roman"/>
        </w:rPr>
        <w:t xml:space="preserve"> </w:t>
      </w:r>
      <w:r w:rsidR="00A9789E" w:rsidRPr="0051266C">
        <w:rPr>
          <w:rFonts w:ascii="Times New Roman" w:hAnsi="Times New Roman" w:cs="Times New Roman"/>
        </w:rPr>
        <w:t xml:space="preserve">rights of the organisations with the chain are protected. </w:t>
      </w:r>
    </w:p>
    <w:p w14:paraId="106A9208" w14:textId="68D51DAE" w:rsidR="00156AB6" w:rsidRDefault="00A9789E" w:rsidP="00156AB6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that the rights of workers with the chain are protected.</w:t>
      </w:r>
    </w:p>
    <w:p w14:paraId="16138D50" w14:textId="77777777" w:rsidR="00EA229E" w:rsidRPr="0051266C" w:rsidRDefault="00EA229E" w:rsidP="00EA229E">
      <w:pPr>
        <w:pStyle w:val="ListParagraph"/>
        <w:ind w:left="1080"/>
        <w:outlineLvl w:val="0"/>
        <w:rPr>
          <w:rFonts w:ascii="Times New Roman" w:hAnsi="Times New Roman" w:cs="Times New Roman"/>
        </w:rPr>
      </w:pPr>
    </w:p>
    <w:p w14:paraId="012E2568" w14:textId="2CB97099" w:rsidR="00156AB6" w:rsidRPr="0051266C" w:rsidRDefault="00B65B82" w:rsidP="0051266C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lastRenderedPageBreak/>
        <w:t>Early social audit was primarily conducted by</w:t>
      </w:r>
    </w:p>
    <w:p w14:paraId="625DC738" w14:textId="4ED59F8E" w:rsidR="00156AB6" w:rsidRPr="0051266C" w:rsidRDefault="00B65B82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commercial organisations.</w:t>
      </w:r>
    </w:p>
    <w:p w14:paraId="42B09147" w14:textId="73E8BC9D" w:rsidR="00156AB6" w:rsidRPr="0051266C" w:rsidRDefault="00A9789E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external stakeholders.</w:t>
      </w:r>
    </w:p>
    <w:p w14:paraId="0AC21F3F" w14:textId="6A3213F6" w:rsidR="00156AB6" w:rsidRPr="0051266C" w:rsidRDefault="00B65B82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professional accounting firms.</w:t>
      </w:r>
    </w:p>
    <w:p w14:paraId="63710087" w14:textId="68A3CCB8" w:rsidR="00156AB6" w:rsidRDefault="00A9789E" w:rsidP="00156AB6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internal stakeholders.</w:t>
      </w:r>
    </w:p>
    <w:p w14:paraId="0720E532" w14:textId="77777777" w:rsidR="00EA229E" w:rsidRPr="0051266C" w:rsidRDefault="00EA229E" w:rsidP="00EA229E">
      <w:pPr>
        <w:pStyle w:val="ListParagraph"/>
        <w:ind w:left="1080"/>
        <w:outlineLvl w:val="0"/>
        <w:rPr>
          <w:rFonts w:ascii="Times New Roman" w:hAnsi="Times New Roman" w:cs="Times New Roman"/>
        </w:rPr>
      </w:pPr>
    </w:p>
    <w:p w14:paraId="09D0AB35" w14:textId="6EF1A707" w:rsidR="00156AB6" w:rsidRPr="0051266C" w:rsidRDefault="005014D4" w:rsidP="0051266C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Which of the following is NOT a method commonly used in supply chain auditing</w:t>
      </w:r>
      <w:r w:rsidR="0051266C">
        <w:rPr>
          <w:rFonts w:ascii="Times New Roman" w:hAnsi="Times New Roman" w:cs="Times New Roman"/>
        </w:rPr>
        <w:t>?</w:t>
      </w:r>
    </w:p>
    <w:p w14:paraId="2544BABD" w14:textId="6F314D65" w:rsidR="00156AB6" w:rsidRPr="0051266C" w:rsidRDefault="00E56998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s</w:t>
      </w:r>
      <w:r w:rsidR="005014D4" w:rsidRPr="0051266C">
        <w:rPr>
          <w:rFonts w:ascii="Times New Roman" w:hAnsi="Times New Roman" w:cs="Times New Roman"/>
        </w:rPr>
        <w:t>ite inspections</w:t>
      </w:r>
      <w:r w:rsidR="00A9789E" w:rsidRPr="0051266C">
        <w:rPr>
          <w:rFonts w:ascii="Times New Roman" w:hAnsi="Times New Roman" w:cs="Times New Roman"/>
        </w:rPr>
        <w:t>.</w:t>
      </w:r>
    </w:p>
    <w:p w14:paraId="58BCBE20" w14:textId="1D113403" w:rsidR="00156AB6" w:rsidRPr="0051266C" w:rsidRDefault="00A9789E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 xml:space="preserve">interviews </w:t>
      </w:r>
      <w:r w:rsidRPr="0051266C">
        <w:rPr>
          <w:rFonts w:ascii="Times New Roman" w:hAnsi="Times New Roman" w:cs="Times New Roman"/>
          <w:kern w:val="1"/>
        </w:rPr>
        <w:t>with workers, management, local unions and NGOs.</w:t>
      </w:r>
    </w:p>
    <w:p w14:paraId="7FA213B3" w14:textId="780A32BE" w:rsidR="00A9789E" w:rsidRPr="0051266C" w:rsidRDefault="00A9789E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  <w:kern w:val="1"/>
        </w:rPr>
      </w:pPr>
      <w:r w:rsidRPr="0051266C">
        <w:rPr>
          <w:rFonts w:ascii="Times New Roman" w:hAnsi="Times New Roman" w:cs="Times New Roman"/>
        </w:rPr>
        <w:t>quantitative analysis.</w:t>
      </w:r>
    </w:p>
    <w:p w14:paraId="6DC06ADE" w14:textId="75D76742" w:rsidR="00156AB6" w:rsidRDefault="00E56998" w:rsidP="00156AB6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d</w:t>
      </w:r>
      <w:r w:rsidR="005014D4" w:rsidRPr="0051266C">
        <w:rPr>
          <w:rFonts w:ascii="Times New Roman" w:hAnsi="Times New Roman" w:cs="Times New Roman"/>
        </w:rPr>
        <w:t>ocument reviews</w:t>
      </w:r>
      <w:r w:rsidR="00A9789E" w:rsidRPr="0051266C">
        <w:rPr>
          <w:rFonts w:ascii="Times New Roman" w:hAnsi="Times New Roman" w:cs="Times New Roman"/>
        </w:rPr>
        <w:t>.</w:t>
      </w:r>
    </w:p>
    <w:p w14:paraId="14056C4F" w14:textId="77777777" w:rsidR="00EA229E" w:rsidRPr="0051266C" w:rsidRDefault="00EA229E" w:rsidP="00EA229E">
      <w:pPr>
        <w:pStyle w:val="ListParagraph"/>
        <w:ind w:left="1080"/>
        <w:outlineLvl w:val="0"/>
        <w:rPr>
          <w:rFonts w:ascii="Times New Roman" w:hAnsi="Times New Roman" w:cs="Times New Roman"/>
        </w:rPr>
      </w:pPr>
    </w:p>
    <w:p w14:paraId="127C4F73" w14:textId="5DA9D011" w:rsidR="00E56998" w:rsidRPr="0051266C" w:rsidRDefault="00E56998" w:rsidP="0051266C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Which of the following is one of the main consumer audit organisations in the UK?</w:t>
      </w:r>
    </w:p>
    <w:p w14:paraId="46009BBC" w14:textId="69F0600D" w:rsidR="00E56998" w:rsidRPr="0051266C" w:rsidRDefault="00E56998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Social Audit Ltd</w:t>
      </w:r>
      <w:r w:rsidR="00A9789E" w:rsidRPr="0051266C">
        <w:rPr>
          <w:rFonts w:ascii="Times New Roman" w:hAnsi="Times New Roman" w:cs="Times New Roman"/>
        </w:rPr>
        <w:t>.</w:t>
      </w:r>
    </w:p>
    <w:p w14:paraId="2063548A" w14:textId="46DD0CC1" w:rsidR="00E56998" w:rsidRPr="0051266C" w:rsidRDefault="00E56998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Counter Information Services</w:t>
      </w:r>
      <w:r w:rsidR="00A9789E" w:rsidRPr="0051266C">
        <w:rPr>
          <w:rFonts w:ascii="Times New Roman" w:hAnsi="Times New Roman" w:cs="Times New Roman"/>
        </w:rPr>
        <w:t>.</w:t>
      </w:r>
    </w:p>
    <w:p w14:paraId="1DAEF26C" w14:textId="60C43E4F" w:rsidR="00E56998" w:rsidRPr="0051266C" w:rsidRDefault="00E56998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The Ethical Company Organisation</w:t>
      </w:r>
      <w:r w:rsidR="00A9789E" w:rsidRPr="0051266C">
        <w:rPr>
          <w:rFonts w:ascii="Times New Roman" w:hAnsi="Times New Roman" w:cs="Times New Roman"/>
        </w:rPr>
        <w:t>.</w:t>
      </w:r>
    </w:p>
    <w:p w14:paraId="5B96ED3A" w14:textId="4BA9F877" w:rsidR="00E56998" w:rsidRPr="0051266C" w:rsidRDefault="00E56998" w:rsidP="0051266C">
      <w:pPr>
        <w:pStyle w:val="ListParagraph"/>
        <w:numPr>
          <w:ilvl w:val="1"/>
          <w:numId w:val="3"/>
        </w:numPr>
        <w:outlineLvl w:val="0"/>
        <w:rPr>
          <w:rFonts w:ascii="Times New Roman" w:hAnsi="Times New Roman" w:cs="Times New Roman"/>
        </w:rPr>
      </w:pPr>
      <w:r w:rsidRPr="0051266C">
        <w:rPr>
          <w:rFonts w:ascii="Times New Roman" w:hAnsi="Times New Roman" w:cs="Times New Roman"/>
        </w:rPr>
        <w:t>Consumers International</w:t>
      </w:r>
      <w:r w:rsidR="00A9789E" w:rsidRPr="0051266C">
        <w:rPr>
          <w:rFonts w:ascii="Times New Roman" w:hAnsi="Times New Roman" w:cs="Times New Roman"/>
        </w:rPr>
        <w:t>.</w:t>
      </w:r>
    </w:p>
    <w:p w14:paraId="0352312D" w14:textId="77777777" w:rsidR="00156AB6" w:rsidRPr="005D101F" w:rsidRDefault="00156AB6" w:rsidP="00156AB6">
      <w:pPr>
        <w:outlineLvl w:val="0"/>
        <w:rPr>
          <w:rFonts w:ascii="Times New Roman" w:hAnsi="Times New Roman" w:cs="Times New Roman"/>
        </w:rPr>
      </w:pPr>
    </w:p>
    <w:sectPr w:rsidR="00156AB6" w:rsidRPr="005D101F" w:rsidSect="001B6E4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1FE8"/>
    <w:multiLevelType w:val="hybridMultilevel"/>
    <w:tmpl w:val="80245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0C75"/>
    <w:multiLevelType w:val="hybridMultilevel"/>
    <w:tmpl w:val="4B709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AC8AA6">
      <w:start w:val="1"/>
      <w:numFmt w:val="upperLetter"/>
      <w:lvlText w:val="(%2)"/>
      <w:lvlJc w:val="left"/>
      <w:pPr>
        <w:ind w:left="1480" w:hanging="40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71337"/>
    <w:multiLevelType w:val="hybridMultilevel"/>
    <w:tmpl w:val="F94A3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8A"/>
    <w:rsid w:val="00024BDF"/>
    <w:rsid w:val="00093312"/>
    <w:rsid w:val="0015540F"/>
    <w:rsid w:val="00156AB6"/>
    <w:rsid w:val="001A69A3"/>
    <w:rsid w:val="001B6E44"/>
    <w:rsid w:val="002D0555"/>
    <w:rsid w:val="002D2CFB"/>
    <w:rsid w:val="004C494A"/>
    <w:rsid w:val="005014D4"/>
    <w:rsid w:val="0051266C"/>
    <w:rsid w:val="005D101F"/>
    <w:rsid w:val="00671D9B"/>
    <w:rsid w:val="006A5D35"/>
    <w:rsid w:val="006E29EC"/>
    <w:rsid w:val="006E2B95"/>
    <w:rsid w:val="007354F5"/>
    <w:rsid w:val="0074546C"/>
    <w:rsid w:val="00763308"/>
    <w:rsid w:val="007E76FB"/>
    <w:rsid w:val="0095391A"/>
    <w:rsid w:val="00A84E0A"/>
    <w:rsid w:val="00A9789E"/>
    <w:rsid w:val="00AD5656"/>
    <w:rsid w:val="00B10D0B"/>
    <w:rsid w:val="00B37837"/>
    <w:rsid w:val="00B65B82"/>
    <w:rsid w:val="00CA5C7F"/>
    <w:rsid w:val="00CD719C"/>
    <w:rsid w:val="00D0398A"/>
    <w:rsid w:val="00D63E31"/>
    <w:rsid w:val="00E07927"/>
    <w:rsid w:val="00E56998"/>
    <w:rsid w:val="00E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9D8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367</Words>
  <Characters>2098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67</vt:i4>
      </vt:variant>
    </vt:vector>
  </HeadingPairs>
  <TitlesOfParts>
    <vt:vector size="68" baseType="lpstr">
      <vt:lpstr/>
      <vt:lpstr>Chapter 7 Multiple Choice Questions</vt:lpstr>
      <vt:lpstr/>
      <vt:lpstr>1. Which of the following statements is true?</vt:lpstr>
      <vt:lpstr>(A) The origins of social audit are most commonly traced to the 1950s.</vt:lpstr>
      <vt:lpstr>(B) The origins of social audit are most commonly traced to the 1960s.</vt:lpstr>
      <vt:lpstr>(C) The origins of social audit are most commonly traced to the 1970s.</vt:lpstr>
      <vt:lpstr>(D) The origins of social audit are most commonly traced to the 1980s.</vt:lpstr>
      <vt:lpstr/>
      <vt:lpstr>2. The primary aim of social auditing is…</vt:lpstr>
      <vt:lpstr>(A) to assess the economic performance of organisations.</vt:lpstr>
      <vt:lpstr>(B) to assess the social, ethical and environmental performance of organisations</vt:lpstr>
      <vt:lpstr>(C) to assess whether organisations are correctly applying relevant accounting s</vt:lpstr>
      <vt:lpstr>(D) to assess whether fraud is occurring within the organisation.</vt:lpstr>
      <vt:lpstr/>
      <vt:lpstr/>
      <vt:lpstr>3. Anti-reports were produced by which of the following organisations?</vt:lpstr>
      <vt:lpstr>(A) Counter Information Services.</vt:lpstr>
      <vt:lpstr>(B) Social Audit Ltd.</vt:lpstr>
      <vt:lpstr>(C) The Ethical Company Organisation.</vt:lpstr>
      <vt:lpstr>(D) Consumers International.</vt:lpstr>
      <vt:lpstr/>
      <vt:lpstr/>
      <vt:lpstr>4. Which one of the following is an example of a consumer social audit report?</vt:lpstr>
      <vt:lpstr>(A) The Good Shopping Guide.</vt:lpstr>
      <vt:lpstr>(B) Anti-Reports.</vt:lpstr>
      <vt:lpstr>(C) The Avon Rubber report.</vt:lpstr>
      <vt:lpstr>(D) The Salford City Council report. </vt:lpstr>
      <vt:lpstr/>
      <vt:lpstr/>
      <vt:lpstr>5. Which of the following would NOT normally be considered within the scope of s</vt:lpstr>
      <vt:lpstr>(A) Issues relating to the workforce.</vt:lpstr>
      <vt:lpstr>(B) Issues relating to engagement with the local community.</vt:lpstr>
      <vt:lpstr>(C) Issues relating to compliance with accounting standards.</vt:lpstr>
      <vt:lpstr>(D) Issues relating to the environmental impact of the organisation.</vt:lpstr>
      <vt:lpstr/>
      <vt:lpstr/>
      <vt:lpstr>6. Who developed one of the earliest known self-generated social audit reports?</vt:lpstr>
      <vt:lpstr>(A) Ethical Consumer.</vt:lpstr>
      <vt:lpstr>(B) Social Audit Network.</vt:lpstr>
      <vt:lpstr>(C) Social Enterprise Partnership.</vt:lpstr>
      <vt:lpstr>(D) Traidcraft plc.</vt:lpstr>
      <vt:lpstr/>
      <vt:lpstr/>
      <vt:lpstr>7. The main purpose of supply chain audits is to ensure</vt:lpstr>
      <vt:lpstr>(A) </vt:lpstr>
      <vt:lpstr>(B) that organisations with the chain are complying with applicable accounting s</vt:lpstr>
      <vt:lpstr>(C) that rights of the organisations with the chain are protected. </vt:lpstr>
      <vt:lpstr>(D) that the rights of workers with the chain are protected.</vt:lpstr>
      <vt:lpstr/>
      <vt:lpstr>8. Early social audit was primarily conducted by</vt:lpstr>
      <vt:lpstr>(A) commercial organisations.</vt:lpstr>
      <vt:lpstr>(B) external stakeholders.</vt:lpstr>
      <vt:lpstr>(C) professional accounting firms.</vt:lpstr>
      <vt:lpstr>(D) internal stakeholders.</vt:lpstr>
      <vt:lpstr/>
      <vt:lpstr>9. Which of the following is NOT a method commonly used in supply chain auditing</vt:lpstr>
      <vt:lpstr>(A) site inspections.</vt:lpstr>
      <vt:lpstr>(B) interviews with workers, management, local unions and NGOs.</vt:lpstr>
      <vt:lpstr>(C) quantitative analysis.</vt:lpstr>
      <vt:lpstr>(D) document reviews.</vt:lpstr>
      <vt:lpstr/>
      <vt:lpstr>10. Which of the following is one of the main consumer audit organisations in th</vt:lpstr>
      <vt:lpstr>(A) Social Audit Ltd.</vt:lpstr>
      <vt:lpstr>(B) Counter Information Services.</vt:lpstr>
      <vt:lpstr>(C) The Ethical Company Organisation.</vt:lpstr>
      <vt:lpstr>(D) Consumers International.</vt:lpstr>
      <vt:lpstr/>
    </vt:vector>
  </TitlesOfParts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Jubb</dc:creator>
  <cp:keywords/>
  <dc:description/>
  <cp:lastModifiedBy>Jubb, Darren</cp:lastModifiedBy>
  <cp:revision>13</cp:revision>
  <dcterms:created xsi:type="dcterms:W3CDTF">2017-07-27T10:34:00Z</dcterms:created>
  <dcterms:modified xsi:type="dcterms:W3CDTF">2017-10-09T05:24:00Z</dcterms:modified>
</cp:coreProperties>
</file>